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FA09" w14:textId="77777777" w:rsidR="00407550" w:rsidRDefault="0007249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 w14:paraId="08F60B1B" w14:textId="77777777" w:rsidR="00407550" w:rsidRDefault="00072492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t>一、项目编号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BJJQ-2024-058</w:t>
      </w:r>
    </w:p>
    <w:p w14:paraId="6214CA7F" w14:textId="77777777" w:rsidR="00407550" w:rsidRDefault="00072492">
      <w:pPr>
        <w:spacing w:line="360" w:lineRule="auto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田径场草坪改造</w:t>
      </w:r>
    </w:p>
    <w:p w14:paraId="52A9531C" w14:textId="77777777" w:rsidR="00407550" w:rsidRPr="00B7028C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</w:t>
      </w:r>
      <w:r w:rsidRPr="00B7028C">
        <w:rPr>
          <w:rFonts w:ascii="Times New Roman" w:eastAsia="宋体" w:hAnsi="Times New Roman"/>
          <w:sz w:val="24"/>
          <w:szCs w:val="24"/>
        </w:rPr>
        <w:t>成交信息</w:t>
      </w:r>
    </w:p>
    <w:p w14:paraId="44E6455E" w14:textId="7AF34DE9" w:rsidR="00407550" w:rsidRPr="00B7028C" w:rsidRDefault="00072492" w:rsidP="00B7028C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B7028C">
        <w:rPr>
          <w:rFonts w:ascii="Times New Roman" w:eastAsia="宋体" w:hAnsi="Times New Roman"/>
          <w:sz w:val="24"/>
          <w:szCs w:val="24"/>
        </w:rPr>
        <w:t>供应商名称</w:t>
      </w:r>
      <w:r w:rsidRPr="00B7028C">
        <w:rPr>
          <w:rFonts w:ascii="Times New Roman" w:eastAsia="宋体" w:hAnsi="Times New Roman" w:hint="eastAsia"/>
          <w:sz w:val="24"/>
          <w:szCs w:val="24"/>
        </w:rPr>
        <w:t>：</w:t>
      </w:r>
      <w:r w:rsidR="00B7028C" w:rsidRPr="00B7028C">
        <w:rPr>
          <w:rFonts w:ascii="Times New Roman" w:eastAsia="宋体" w:hAnsi="Times New Roman" w:hint="eastAsia"/>
          <w:sz w:val="24"/>
          <w:szCs w:val="24"/>
        </w:rPr>
        <w:t>北京鑫业永华体育设施有限责任公司</w:t>
      </w:r>
    </w:p>
    <w:p w14:paraId="51000C13" w14:textId="30A79463" w:rsidR="00407550" w:rsidRPr="00B7028C" w:rsidRDefault="00072492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B7028C">
        <w:rPr>
          <w:rFonts w:ascii="Times New Roman" w:eastAsia="宋体" w:hAnsi="Times New Roman"/>
          <w:sz w:val="24"/>
          <w:szCs w:val="24"/>
        </w:rPr>
        <w:t>供应商地址：</w:t>
      </w:r>
      <w:r w:rsidR="00B7028C" w:rsidRPr="00B7028C">
        <w:rPr>
          <w:rFonts w:ascii="Times New Roman" w:eastAsia="宋体" w:hAnsi="Times New Roman" w:hint="eastAsia"/>
          <w:sz w:val="24"/>
          <w:szCs w:val="24"/>
        </w:rPr>
        <w:t>北京市大兴区黄村镇黄良路口甲一号</w:t>
      </w:r>
    </w:p>
    <w:p w14:paraId="62E256CE" w14:textId="77777777" w:rsidR="00B7028C" w:rsidRPr="00B7028C" w:rsidRDefault="00072492" w:rsidP="00B7028C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B7028C">
        <w:rPr>
          <w:rFonts w:ascii="Times New Roman" w:eastAsia="宋体" w:hAnsi="Times New Roman"/>
          <w:sz w:val="24"/>
          <w:szCs w:val="24"/>
        </w:rPr>
        <w:t>成交金额：</w:t>
      </w:r>
      <w:r w:rsidR="00B7028C" w:rsidRPr="00B7028C">
        <w:rPr>
          <w:rFonts w:ascii="Times New Roman" w:eastAsia="宋体" w:hAnsi="Times New Roman" w:hint="eastAsia"/>
          <w:sz w:val="24"/>
          <w:szCs w:val="24"/>
        </w:rPr>
        <w:t>大写：壹佰陆拾叁万捌仟伍佰肆拾壹元柒角陆分</w:t>
      </w:r>
    </w:p>
    <w:p w14:paraId="09DC2872" w14:textId="5EBCFA52" w:rsidR="00407550" w:rsidRPr="00B7028C" w:rsidRDefault="00B7028C" w:rsidP="00B7028C">
      <w:pPr>
        <w:spacing w:line="360" w:lineRule="auto"/>
        <w:ind w:leftChars="866" w:left="1819"/>
        <w:rPr>
          <w:rFonts w:ascii="Times New Roman" w:eastAsia="宋体" w:hAnsi="Times New Roman"/>
          <w:color w:val="FF0000"/>
          <w:sz w:val="24"/>
          <w:szCs w:val="24"/>
        </w:rPr>
      </w:pPr>
      <w:r w:rsidRPr="00B7028C">
        <w:rPr>
          <w:rFonts w:ascii="Times New Roman" w:eastAsia="宋体" w:hAnsi="Times New Roman" w:hint="eastAsia"/>
          <w:sz w:val="24"/>
          <w:szCs w:val="24"/>
        </w:rPr>
        <w:t>小写：￥</w:t>
      </w:r>
      <w:r w:rsidRPr="00B7028C">
        <w:rPr>
          <w:rFonts w:ascii="Times New Roman" w:eastAsia="宋体" w:hAnsi="Times New Roman"/>
          <w:sz w:val="24"/>
          <w:szCs w:val="24"/>
        </w:rPr>
        <w:t>1638541.76</w:t>
      </w:r>
      <w:r w:rsidRPr="00B7028C">
        <w:rPr>
          <w:rFonts w:ascii="Times New Roman" w:eastAsia="宋体" w:hAnsi="Times New Roman"/>
          <w:sz w:val="24"/>
          <w:szCs w:val="24"/>
        </w:rPr>
        <w:t>元</w:t>
      </w:r>
    </w:p>
    <w:p w14:paraId="5E085456" w14:textId="77777777" w:rsidR="00407550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407550" w14:paraId="6CD76ADC" w14:textId="77777777">
        <w:tc>
          <w:tcPr>
            <w:tcW w:w="8246" w:type="dxa"/>
          </w:tcPr>
          <w:p w14:paraId="0098468E" w14:textId="77777777" w:rsidR="00407550" w:rsidRDefault="00072492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407550" w14:paraId="70043176" w14:textId="77777777">
        <w:trPr>
          <w:trHeight w:val="1431"/>
        </w:trPr>
        <w:tc>
          <w:tcPr>
            <w:tcW w:w="8246" w:type="dxa"/>
          </w:tcPr>
          <w:p w14:paraId="1F2B5962" w14:textId="477A15D0" w:rsidR="00407550" w:rsidRDefault="00072492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名称：</w:t>
            </w:r>
            <w:r w:rsidR="00C61A26">
              <w:rPr>
                <w:rFonts w:ascii="Times New Roman" w:eastAsia="宋体" w:hAnsi="Times New Roman" w:hint="eastAsia"/>
                <w:sz w:val="24"/>
                <w:szCs w:val="24"/>
              </w:rPr>
              <w:t>田径场草坪改造</w:t>
            </w:r>
          </w:p>
          <w:p w14:paraId="5D10D35A" w14:textId="77777777" w:rsidR="00407550" w:rsidRDefault="00072492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施工范围：详见磋商文件</w:t>
            </w:r>
          </w:p>
          <w:p w14:paraId="6988F9DC" w14:textId="21454C15" w:rsidR="00407550" w:rsidRPr="00072492" w:rsidRDefault="00072492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施工工期：</w:t>
            </w:r>
            <w:r w:rsidR="00652D62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  <w:r w:rsidR="00652D62">
              <w:rPr>
                <w:rFonts w:ascii="Times New Roman" w:eastAsia="宋体" w:hAnsi="Times New Roman"/>
                <w:sz w:val="24"/>
                <w:szCs w:val="24"/>
              </w:rPr>
              <w:t>5</w:t>
            </w:r>
            <w:r w:rsidR="00652D62" w:rsidRPr="00072492">
              <w:rPr>
                <w:rFonts w:ascii="Times New Roman" w:eastAsia="宋体" w:hAnsi="Times New Roman" w:hint="eastAsia"/>
                <w:sz w:val="24"/>
                <w:szCs w:val="24"/>
              </w:rPr>
              <w:t>日历天</w:t>
            </w:r>
          </w:p>
          <w:p w14:paraId="46E668C7" w14:textId="3CEEB58E" w:rsidR="00407550" w:rsidRPr="00072492" w:rsidRDefault="00072492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72492">
              <w:rPr>
                <w:rFonts w:ascii="Times New Roman" w:eastAsia="宋体" w:hAnsi="Times New Roman" w:hint="eastAsia"/>
                <w:sz w:val="24"/>
                <w:szCs w:val="24"/>
              </w:rPr>
              <w:t>项目经理：张柏祥</w:t>
            </w:r>
          </w:p>
          <w:p w14:paraId="104E7DCD" w14:textId="5A223BBC" w:rsidR="00407550" w:rsidRPr="00072492" w:rsidRDefault="00072492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72492">
              <w:rPr>
                <w:rFonts w:ascii="Times New Roman" w:eastAsia="宋体" w:hAnsi="Times New Roman" w:hint="eastAsia"/>
                <w:sz w:val="24"/>
                <w:szCs w:val="24"/>
              </w:rPr>
              <w:t>执业证书信息：京</w:t>
            </w:r>
            <w:r w:rsidRPr="00072492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072492">
              <w:rPr>
                <w:rFonts w:ascii="Times New Roman" w:eastAsia="宋体" w:hAnsi="Times New Roman"/>
                <w:sz w:val="24"/>
                <w:szCs w:val="24"/>
              </w:rPr>
              <w:t>112012201325337</w:t>
            </w:r>
          </w:p>
          <w:p w14:paraId="2E3CDD57" w14:textId="77777777" w:rsidR="00407550" w:rsidRDefault="00072492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072492">
              <w:rPr>
                <w:rFonts w:ascii="Times New Roman" w:eastAsia="宋体" w:hAnsi="Times New Roman" w:hint="eastAsia"/>
                <w:sz w:val="24"/>
                <w:szCs w:val="24"/>
              </w:rPr>
              <w:t>其余详见响应文件</w:t>
            </w:r>
          </w:p>
        </w:tc>
      </w:tr>
    </w:tbl>
    <w:p w14:paraId="6BEA7A6B" w14:textId="499422D8" w:rsidR="00407550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 w:rsidR="00984B5B" w:rsidRPr="00984B5B">
        <w:rPr>
          <w:rFonts w:ascii="Times New Roman" w:eastAsia="宋体" w:hAnsi="Times New Roman" w:hint="eastAsia"/>
          <w:sz w:val="24"/>
          <w:szCs w:val="24"/>
        </w:rPr>
        <w:t>贾军</w:t>
      </w:r>
      <w:r w:rsidR="00984B5B">
        <w:rPr>
          <w:rFonts w:ascii="Times New Roman" w:eastAsia="宋体" w:hAnsi="Times New Roman" w:hint="eastAsia"/>
          <w:sz w:val="24"/>
          <w:szCs w:val="24"/>
        </w:rPr>
        <w:t>、</w:t>
      </w:r>
      <w:r w:rsidR="00984B5B" w:rsidRPr="00984B5B">
        <w:rPr>
          <w:rFonts w:ascii="Times New Roman" w:eastAsia="宋体" w:hAnsi="Times New Roman"/>
          <w:sz w:val="24"/>
          <w:szCs w:val="24"/>
        </w:rPr>
        <w:t>李贺鹏</w:t>
      </w:r>
      <w:r w:rsidR="00984B5B">
        <w:rPr>
          <w:rFonts w:ascii="Times New Roman" w:eastAsia="宋体" w:hAnsi="Times New Roman" w:hint="eastAsia"/>
          <w:sz w:val="24"/>
          <w:szCs w:val="24"/>
        </w:rPr>
        <w:t>、</w:t>
      </w:r>
      <w:r w:rsidR="00984B5B" w:rsidRPr="00984B5B">
        <w:rPr>
          <w:rFonts w:ascii="Times New Roman" w:eastAsia="宋体" w:hAnsi="Times New Roman"/>
          <w:sz w:val="24"/>
          <w:szCs w:val="24"/>
        </w:rPr>
        <w:t>赵维平</w:t>
      </w:r>
    </w:p>
    <w:p w14:paraId="1D675322" w14:textId="54E5196B" w:rsidR="00407550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color w:val="000000"/>
          <w:sz w:val="24"/>
          <w:szCs w:val="24"/>
        </w:rPr>
        <w:t>六、代理服务收费</w:t>
      </w:r>
      <w:r w:rsidRPr="004E735B">
        <w:rPr>
          <w:rFonts w:ascii="Times New Roman" w:eastAsia="宋体" w:hAnsi="Times New Roman"/>
          <w:color w:val="000000"/>
          <w:sz w:val="24"/>
          <w:szCs w:val="24"/>
        </w:rPr>
        <w:t>标准及金额：</w:t>
      </w:r>
      <w:r w:rsidR="004E735B" w:rsidRPr="004E735B">
        <w:rPr>
          <w:rFonts w:ascii="Times New Roman" w:eastAsia="宋体" w:hAnsi="Times New Roman"/>
          <w:color w:val="000000"/>
          <w:sz w:val="24"/>
          <w:szCs w:val="24"/>
        </w:rPr>
        <w:t>2.4578</w:t>
      </w:r>
      <w:r w:rsidRPr="004E735B">
        <w:rPr>
          <w:rFonts w:ascii="Times New Roman" w:eastAsia="宋体" w:hAnsi="Times New Roman"/>
          <w:color w:val="000000"/>
          <w:sz w:val="24"/>
          <w:szCs w:val="24"/>
        </w:rPr>
        <w:t>万元（收费</w:t>
      </w:r>
      <w:r>
        <w:rPr>
          <w:rFonts w:ascii="Times New Roman" w:eastAsia="宋体" w:hAnsi="Times New Roman"/>
          <w:color w:val="000000"/>
          <w:sz w:val="24"/>
          <w:szCs w:val="24"/>
        </w:rPr>
        <w:t>标准详见</w:t>
      </w:r>
      <w:r>
        <w:rPr>
          <w:rFonts w:ascii="Times New Roman" w:eastAsia="宋体" w:hAnsi="Times New Roman"/>
          <w:sz w:val="24"/>
          <w:szCs w:val="24"/>
        </w:rPr>
        <w:t>磋商文件）</w:t>
      </w:r>
    </w:p>
    <w:p w14:paraId="1FED075C" w14:textId="77777777" w:rsidR="00407550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63401D40" w14:textId="77777777" w:rsidR="00407550" w:rsidRDefault="0007249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2DAF0F5F" w14:textId="77777777" w:rsidR="00407550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2FED714D" w14:textId="77777777" w:rsidR="00407550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、北京市政府采购网（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）及北京汇诚金桥国际招标咨询有限公司网站（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http://www.hcjq.net/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）发布。</w:t>
      </w:r>
    </w:p>
    <w:p w14:paraId="43205CE2" w14:textId="77777777" w:rsidR="00407550" w:rsidRDefault="00072492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BJJQ-2024-058</w:t>
      </w:r>
    </w:p>
    <w:p w14:paraId="57413E85" w14:textId="62DAA0FB" w:rsidR="00DF1B65" w:rsidRPr="00DF1B65" w:rsidRDefault="00DF1B65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8.3</w:t>
      </w:r>
      <w:r>
        <w:rPr>
          <w:rFonts w:ascii="Times New Roman" w:eastAsia="宋体" w:hAnsi="Times New Roman" w:hint="eastAsia"/>
          <w:sz w:val="24"/>
          <w:szCs w:val="24"/>
        </w:rPr>
        <w:t>成交供应商综合得分：</w:t>
      </w:r>
      <w:r w:rsidRPr="00DF1B65">
        <w:rPr>
          <w:rFonts w:ascii="Times New Roman" w:eastAsia="宋体" w:hAnsi="Times New Roman"/>
          <w:sz w:val="24"/>
          <w:szCs w:val="24"/>
        </w:rPr>
        <w:t>93.67</w:t>
      </w:r>
    </w:p>
    <w:p w14:paraId="4B980FA2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39CA946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</w:p>
    <w:p w14:paraId="4C1699BA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称：北京市对外贸易学校</w:t>
      </w:r>
    </w:p>
    <w:p w14:paraId="1A14505C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地　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址：北京市朝阳区来广营水岸南街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号院</w:t>
      </w:r>
    </w:p>
    <w:p w14:paraId="185BA075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联系方式：王老师，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84922632</w:t>
      </w:r>
    </w:p>
    <w:p w14:paraId="0E27637A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</w:p>
    <w:p w14:paraId="181FF0ED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称：北京汇诚金桥国际招标咨询有限公司</w:t>
      </w:r>
    </w:p>
    <w:p w14:paraId="1C6A7104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　址：北京市东城区朝内大街南竹杆胡同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</w:p>
    <w:p w14:paraId="3A7E73C8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010-65170699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65173108</w:t>
      </w:r>
    </w:p>
    <w:p w14:paraId="202C8485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</w:p>
    <w:p w14:paraId="66E49305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项目联系人：郭文娜、苑鑫、王鑫国</w:t>
      </w:r>
    </w:p>
    <w:p w14:paraId="69E90333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电　话：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010-65170699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65173108</w:t>
      </w:r>
    </w:p>
    <w:p w14:paraId="2B2CBA4F" w14:textId="77777777" w:rsidR="00407550" w:rsidRDefault="00072492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6DF4290F" w14:textId="77777777" w:rsidR="00407550" w:rsidRDefault="0007249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4AD825C6" w14:textId="77777777" w:rsidR="00407550" w:rsidRDefault="00072492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/>
          <w:kern w:val="0"/>
          <w:sz w:val="24"/>
          <w:szCs w:val="24"/>
        </w:rPr>
        <w:t>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p w14:paraId="612E0A8C" w14:textId="77777777" w:rsidR="00407550" w:rsidRDefault="0040755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40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5A6A" w14:textId="77777777" w:rsidR="00C61A26" w:rsidRDefault="00C61A26" w:rsidP="00C61A26">
      <w:r>
        <w:separator/>
      </w:r>
    </w:p>
  </w:endnote>
  <w:endnote w:type="continuationSeparator" w:id="0">
    <w:p w14:paraId="7602DC98" w14:textId="77777777" w:rsidR="00C61A26" w:rsidRDefault="00C61A26" w:rsidP="00C6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F1AF" w14:textId="77777777" w:rsidR="00C61A26" w:rsidRDefault="00C61A26" w:rsidP="00C61A26">
      <w:r>
        <w:separator/>
      </w:r>
    </w:p>
  </w:footnote>
  <w:footnote w:type="continuationSeparator" w:id="0">
    <w:p w14:paraId="7E2221F1" w14:textId="77777777" w:rsidR="00C61A26" w:rsidRDefault="00C61A26" w:rsidP="00C6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4D1179"/>
    <w:rsid w:val="00000A65"/>
    <w:rsid w:val="0000773E"/>
    <w:rsid w:val="00025FE0"/>
    <w:rsid w:val="00072492"/>
    <w:rsid w:val="00073B41"/>
    <w:rsid w:val="00083A3C"/>
    <w:rsid w:val="00084396"/>
    <w:rsid w:val="00085971"/>
    <w:rsid w:val="0008601D"/>
    <w:rsid w:val="00095009"/>
    <w:rsid w:val="0010453D"/>
    <w:rsid w:val="001403AA"/>
    <w:rsid w:val="00144883"/>
    <w:rsid w:val="00153EA1"/>
    <w:rsid w:val="00167D16"/>
    <w:rsid w:val="00171409"/>
    <w:rsid w:val="00181D55"/>
    <w:rsid w:val="001A2EDA"/>
    <w:rsid w:val="001D5D2A"/>
    <w:rsid w:val="001F1FCB"/>
    <w:rsid w:val="00236388"/>
    <w:rsid w:val="002665DD"/>
    <w:rsid w:val="00276863"/>
    <w:rsid w:val="002A47CC"/>
    <w:rsid w:val="002A495E"/>
    <w:rsid w:val="002B3A4F"/>
    <w:rsid w:val="002B3D97"/>
    <w:rsid w:val="00320F3E"/>
    <w:rsid w:val="003E74B8"/>
    <w:rsid w:val="00407550"/>
    <w:rsid w:val="004177C8"/>
    <w:rsid w:val="0041786B"/>
    <w:rsid w:val="0042065D"/>
    <w:rsid w:val="004A49C3"/>
    <w:rsid w:val="004D1179"/>
    <w:rsid w:val="004E735B"/>
    <w:rsid w:val="00505037"/>
    <w:rsid w:val="005052B6"/>
    <w:rsid w:val="00536EE3"/>
    <w:rsid w:val="0055362A"/>
    <w:rsid w:val="00621792"/>
    <w:rsid w:val="00651293"/>
    <w:rsid w:val="00652D62"/>
    <w:rsid w:val="006608AB"/>
    <w:rsid w:val="006B061E"/>
    <w:rsid w:val="006C4FEB"/>
    <w:rsid w:val="006F03AD"/>
    <w:rsid w:val="006F1456"/>
    <w:rsid w:val="006F4AB2"/>
    <w:rsid w:val="006F500F"/>
    <w:rsid w:val="00705D10"/>
    <w:rsid w:val="00721F31"/>
    <w:rsid w:val="00724C3E"/>
    <w:rsid w:val="00730084"/>
    <w:rsid w:val="0077298A"/>
    <w:rsid w:val="00776153"/>
    <w:rsid w:val="0079118F"/>
    <w:rsid w:val="00791D8C"/>
    <w:rsid w:val="0079267A"/>
    <w:rsid w:val="007F65BC"/>
    <w:rsid w:val="0081012B"/>
    <w:rsid w:val="0085078F"/>
    <w:rsid w:val="00886AC3"/>
    <w:rsid w:val="008A5DB8"/>
    <w:rsid w:val="008B2F72"/>
    <w:rsid w:val="008E55FB"/>
    <w:rsid w:val="008F6BAB"/>
    <w:rsid w:val="0090363C"/>
    <w:rsid w:val="00935749"/>
    <w:rsid w:val="00940889"/>
    <w:rsid w:val="00945BB3"/>
    <w:rsid w:val="00963645"/>
    <w:rsid w:val="009702B3"/>
    <w:rsid w:val="00984B5B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E5856"/>
    <w:rsid w:val="00AF024F"/>
    <w:rsid w:val="00B322E6"/>
    <w:rsid w:val="00B33BC6"/>
    <w:rsid w:val="00B406E2"/>
    <w:rsid w:val="00B53C7E"/>
    <w:rsid w:val="00B7028C"/>
    <w:rsid w:val="00B976E5"/>
    <w:rsid w:val="00BC5A1E"/>
    <w:rsid w:val="00C20F16"/>
    <w:rsid w:val="00C425D7"/>
    <w:rsid w:val="00C61A26"/>
    <w:rsid w:val="00C9662A"/>
    <w:rsid w:val="00CC6ECE"/>
    <w:rsid w:val="00D12C4C"/>
    <w:rsid w:val="00D47CFC"/>
    <w:rsid w:val="00D6452A"/>
    <w:rsid w:val="00D66F5C"/>
    <w:rsid w:val="00D70E14"/>
    <w:rsid w:val="00DA630C"/>
    <w:rsid w:val="00DE2BD4"/>
    <w:rsid w:val="00DF1B65"/>
    <w:rsid w:val="00E13CF3"/>
    <w:rsid w:val="00EC2C33"/>
    <w:rsid w:val="00F477E8"/>
    <w:rsid w:val="00F55E2F"/>
    <w:rsid w:val="00F625DD"/>
    <w:rsid w:val="00F80DC8"/>
    <w:rsid w:val="00F813BB"/>
    <w:rsid w:val="00F87CD6"/>
    <w:rsid w:val="00FC063B"/>
    <w:rsid w:val="0C2142C3"/>
    <w:rsid w:val="11F501BE"/>
    <w:rsid w:val="136770BA"/>
    <w:rsid w:val="185754DE"/>
    <w:rsid w:val="1ACC624F"/>
    <w:rsid w:val="1BBC5F6B"/>
    <w:rsid w:val="1C63539F"/>
    <w:rsid w:val="1DB51C87"/>
    <w:rsid w:val="215761DF"/>
    <w:rsid w:val="27A65BFC"/>
    <w:rsid w:val="290E41A6"/>
    <w:rsid w:val="311241F9"/>
    <w:rsid w:val="3E4760A3"/>
    <w:rsid w:val="454536AE"/>
    <w:rsid w:val="4D4A4C64"/>
    <w:rsid w:val="53CE5406"/>
    <w:rsid w:val="56AE618B"/>
    <w:rsid w:val="56AF678E"/>
    <w:rsid w:val="636971FD"/>
    <w:rsid w:val="68471F24"/>
    <w:rsid w:val="6B2604C3"/>
    <w:rsid w:val="77D52F27"/>
    <w:rsid w:val="7BC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56493"/>
  <w15:docId w15:val="{21A488ED-7520-467F-B7F0-6E3CED3A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uiPriority w:val="1"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uiPriority w:val="99"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qFormat/>
    <w:locked/>
    <w:rPr>
      <w:b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MR16610@office365home.vip</cp:lastModifiedBy>
  <cp:revision>79</cp:revision>
  <dcterms:created xsi:type="dcterms:W3CDTF">2020-04-26T03:35:00Z</dcterms:created>
  <dcterms:modified xsi:type="dcterms:W3CDTF">2024-02-27T01:38:00Z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5427802FBCC9472B97D3B9C89FBAA99F</vt:lpwstr>
  </property>
</Properties>
</file>