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3D" w:rsidRDefault="0022363D" w:rsidP="0022363D">
      <w:pPr>
        <w:spacing w:line="560" w:lineRule="exact"/>
        <w:rPr>
          <w:rFonts w:eastAsia="宋体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</w:p>
    <w:tbl>
      <w:tblPr>
        <w:tblW w:w="10400" w:type="dxa"/>
        <w:jc w:val="center"/>
        <w:tblLook w:val="0000" w:firstRow="0" w:lastRow="0" w:firstColumn="0" w:lastColumn="0" w:noHBand="0" w:noVBand="0"/>
      </w:tblPr>
      <w:tblGrid>
        <w:gridCol w:w="801"/>
        <w:gridCol w:w="1541"/>
        <w:gridCol w:w="1683"/>
        <w:gridCol w:w="1873"/>
        <w:gridCol w:w="2373"/>
        <w:gridCol w:w="2129"/>
      </w:tblGrid>
      <w:tr w:rsidR="0022363D" w:rsidTr="002F0E2C">
        <w:trPr>
          <w:trHeight w:val="989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中宋" w:eastAsia="华文中宋" w:hAnsi="华文中宋" w:cs="宋体"/>
                <w:snapToGrid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napToGrid/>
                <w:color w:val="auto"/>
                <w:sz w:val="44"/>
                <w:szCs w:val="44"/>
              </w:rPr>
              <w:t>软硬件设备采购需求申请表</w:t>
            </w:r>
            <w:bookmarkEnd w:id="0"/>
          </w:p>
        </w:tc>
      </w:tr>
      <w:tr w:rsidR="0022363D" w:rsidTr="002F0E2C">
        <w:trPr>
          <w:trHeight w:val="329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申请部门：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经手人：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联系电话：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填表日期：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日</w:t>
            </w:r>
          </w:p>
        </w:tc>
      </w:tr>
      <w:tr w:rsidR="0022363D" w:rsidTr="002F0E2C">
        <w:trPr>
          <w:trHeight w:val="133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软硬件类型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软硬件用途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功能需求</w:t>
            </w:r>
          </w:p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（参数配置）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采购数量</w:t>
            </w:r>
          </w:p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（软件：申请许可数；硬件：采购数量；单位：</w:t>
            </w:r>
            <w:proofErr w:type="gramStart"/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）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拟采购设备</w:t>
            </w:r>
          </w:p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具体品牌、型号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操作系统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办公软件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杀毒软件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其他软件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台式计算机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便携笔记本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22363D" w:rsidTr="002F0E2C">
        <w:trPr>
          <w:trHeight w:val="45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7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...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</w:tc>
      </w:tr>
      <w:tr w:rsidR="0022363D" w:rsidTr="002F0E2C">
        <w:trPr>
          <w:trHeight w:val="1659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申请部门</w:t>
            </w:r>
          </w:p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负责人意见</w:t>
            </w:r>
          </w:p>
        </w:tc>
        <w:tc>
          <w:tcPr>
            <w:tcW w:w="8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申请部门负责人签字：             </w:t>
            </w: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年    月    日 </w:t>
            </w: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   </w:t>
            </w:r>
          </w:p>
        </w:tc>
      </w:tr>
      <w:tr w:rsidR="0022363D" w:rsidTr="002F0E2C">
        <w:trPr>
          <w:trHeight w:val="1372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信息中心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>审核意见</w:t>
            </w:r>
          </w:p>
        </w:tc>
        <w:tc>
          <w:tcPr>
            <w:tcW w:w="8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/>
                <w:color w:val="FF0000"/>
                <w:sz w:val="24"/>
                <w:szCs w:val="24"/>
              </w:rPr>
              <w:t>（对拟采购的需求及软硬设备功能、数量、型号、成本进行评估审核，如审核通过，审核意见填写“拟同意，建议上报审批”）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                        </w:t>
            </w: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审核人：             </w:t>
            </w: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年    月    日    </w:t>
            </w:r>
          </w:p>
        </w:tc>
      </w:tr>
      <w:tr w:rsidR="0022363D" w:rsidTr="002F0E2C">
        <w:trPr>
          <w:trHeight w:val="1770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申请部门</w:t>
            </w:r>
          </w:p>
          <w:p w:rsidR="0022363D" w:rsidRDefault="0022363D" w:rsidP="002F0E2C">
            <w:pPr>
              <w:pStyle w:val="a0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分管校领导意见</w:t>
            </w:r>
          </w:p>
        </w:tc>
        <w:tc>
          <w:tcPr>
            <w:tcW w:w="8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申请部门分管校领导签字：             </w:t>
            </w:r>
          </w:p>
          <w:p w:rsidR="0022363D" w:rsidRDefault="0022363D" w:rsidP="002F0E2C">
            <w:pPr>
              <w:kinsoku/>
              <w:wordWrap w:val="0"/>
              <w:autoSpaceDE/>
              <w:autoSpaceDN/>
              <w:adjustRightInd/>
              <w:snapToGrid/>
              <w:jc w:val="right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年    月    日    </w:t>
            </w:r>
          </w:p>
        </w:tc>
      </w:tr>
      <w:tr w:rsidR="0022363D" w:rsidTr="002F0E2C">
        <w:trPr>
          <w:trHeight w:val="680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05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3D" w:rsidRDefault="0022363D" w:rsidP="002F0E2C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需求部门提出采购申请，部门负责人签字后，交由信息中心进行采购前评估，评估通过后，由申请部门上报其分管校领导审批，并交信息中心存档。</w:t>
            </w:r>
          </w:p>
        </w:tc>
      </w:tr>
    </w:tbl>
    <w:p w:rsidR="004047AE" w:rsidRPr="0022363D" w:rsidRDefault="0022363D"/>
    <w:sectPr w:rsidR="004047AE" w:rsidRPr="0022363D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3D"/>
    <w:rsid w:val="0000002D"/>
    <w:rsid w:val="0022363D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36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22363D"/>
    <w:rPr>
      <w:rFonts w:ascii="宋体" w:hAnsi="Courier New" w:cs="Courier New"/>
    </w:rPr>
  </w:style>
  <w:style w:type="character" w:customStyle="1" w:styleId="Char">
    <w:name w:val="纯文本 Char"/>
    <w:basedOn w:val="a1"/>
    <w:link w:val="a0"/>
    <w:rsid w:val="0022363D"/>
    <w:rPr>
      <w:rFonts w:ascii="宋体" w:eastAsia="Arial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36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22363D"/>
    <w:rPr>
      <w:rFonts w:ascii="宋体" w:hAnsi="Courier New" w:cs="Courier New"/>
    </w:rPr>
  </w:style>
  <w:style w:type="character" w:customStyle="1" w:styleId="Char">
    <w:name w:val="纯文本 Char"/>
    <w:basedOn w:val="a1"/>
    <w:link w:val="a0"/>
    <w:rsid w:val="0022363D"/>
    <w:rPr>
      <w:rFonts w:ascii="宋体" w:eastAsia="Arial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Sky123.Org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2023-09-26T01:02:00Z</dcterms:created>
  <dcterms:modified xsi:type="dcterms:W3CDTF">2023-09-26T01:03:00Z</dcterms:modified>
</cp:coreProperties>
</file>