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D3" w:rsidRPr="00AD22B7" w:rsidRDefault="00840A16" w:rsidP="006300D3">
      <w:pPr>
        <w:jc w:val="left"/>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006300D3" w:rsidRPr="00AD22B7">
        <w:rPr>
          <w:rFonts w:asciiTheme="minorEastAsia" w:eastAsiaTheme="minorEastAsia" w:hAnsiTheme="minorEastAsia" w:hint="eastAsia"/>
          <w:sz w:val="30"/>
          <w:szCs w:val="30"/>
        </w:rPr>
        <w:t>附件3</w:t>
      </w:r>
    </w:p>
    <w:p w:rsidR="006300D3" w:rsidRPr="00AD22B7" w:rsidRDefault="006300D3" w:rsidP="006300D3">
      <w:pPr>
        <w:jc w:val="center"/>
        <w:rPr>
          <w:rFonts w:asciiTheme="minorEastAsia" w:eastAsiaTheme="minorEastAsia" w:hAnsiTheme="minorEastAsia"/>
          <w:b/>
          <w:sz w:val="32"/>
          <w:szCs w:val="32"/>
        </w:rPr>
      </w:pPr>
      <w:bookmarkStart w:id="0" w:name="_GoBack"/>
      <w:r w:rsidRPr="00AD22B7">
        <w:rPr>
          <w:rFonts w:asciiTheme="minorEastAsia" w:eastAsiaTheme="minorEastAsia" w:hAnsiTheme="minorEastAsia" w:hint="eastAsia"/>
          <w:b/>
          <w:sz w:val="32"/>
          <w:szCs w:val="32"/>
        </w:rPr>
        <w:t>教育中心</w:t>
      </w:r>
      <w:r w:rsidRPr="00AD22B7">
        <w:rPr>
          <w:rFonts w:asciiTheme="minorEastAsia" w:eastAsiaTheme="minorEastAsia" w:hAnsiTheme="minorEastAsia" w:hint="eastAsia"/>
          <w:b/>
          <w:color w:val="000000"/>
          <w:sz w:val="32"/>
          <w:szCs w:val="32"/>
        </w:rPr>
        <w:t>项目承接单位资</w:t>
      </w:r>
      <w:r w:rsidRPr="00AD22B7">
        <w:rPr>
          <w:rFonts w:asciiTheme="minorEastAsia" w:eastAsiaTheme="minorEastAsia" w:hAnsiTheme="minorEastAsia" w:hint="eastAsia"/>
          <w:b/>
          <w:sz w:val="32"/>
          <w:szCs w:val="32"/>
        </w:rPr>
        <w:t>金使用承诺书</w:t>
      </w:r>
    </w:p>
    <w:bookmarkEnd w:id="0"/>
    <w:p w:rsidR="006300D3" w:rsidRPr="00AD22B7" w:rsidRDefault="006300D3" w:rsidP="006300D3">
      <w:pPr>
        <w:jc w:val="center"/>
        <w:rPr>
          <w:rFonts w:asciiTheme="minorEastAsia" w:eastAsiaTheme="minorEastAsia" w:hAnsiTheme="minorEastAsia"/>
          <w:sz w:val="44"/>
          <w:szCs w:val="44"/>
        </w:rPr>
      </w:pPr>
    </w:p>
    <w:p w:rsidR="006300D3" w:rsidRPr="00AD22B7" w:rsidRDefault="006300D3" w:rsidP="006300D3">
      <w:pPr>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 xml:space="preserve">    我单位作为北京市商务局教育中心财政项目的</w:t>
      </w:r>
      <w:r w:rsidRPr="00AD22B7">
        <w:rPr>
          <w:rFonts w:asciiTheme="minorEastAsia" w:eastAsiaTheme="minorEastAsia" w:hAnsiTheme="minorEastAsia" w:hint="eastAsia"/>
          <w:color w:val="000000"/>
          <w:sz w:val="32"/>
          <w:szCs w:val="32"/>
        </w:rPr>
        <w:t>承接单</w:t>
      </w:r>
      <w:r w:rsidRPr="00AD22B7">
        <w:rPr>
          <w:rFonts w:asciiTheme="minorEastAsia" w:eastAsiaTheme="minorEastAsia" w:hAnsiTheme="minorEastAsia" w:hint="eastAsia"/>
          <w:sz w:val="32"/>
          <w:szCs w:val="32"/>
        </w:rPr>
        <w:t>位，郑重承诺：</w:t>
      </w:r>
    </w:p>
    <w:p w:rsidR="006300D3" w:rsidRPr="00AD22B7" w:rsidRDefault="006300D3" w:rsidP="006300D3">
      <w:pPr>
        <w:ind w:firstLineChars="200" w:firstLine="640"/>
        <w:rPr>
          <w:rFonts w:asciiTheme="minorEastAsia" w:eastAsiaTheme="minorEastAsia" w:hAnsiTheme="minorEastAsia"/>
          <w:sz w:val="32"/>
          <w:szCs w:val="32"/>
        </w:rPr>
      </w:pPr>
      <w:r w:rsidRPr="00AD22B7">
        <w:rPr>
          <w:rFonts w:asciiTheme="minorEastAsia" w:eastAsiaTheme="minorEastAsia" w:hAnsiTheme="minorEastAsia"/>
          <w:sz w:val="32"/>
          <w:szCs w:val="32"/>
        </w:rPr>
        <w:t>一、已</w:t>
      </w:r>
      <w:r w:rsidRPr="00AD22B7">
        <w:rPr>
          <w:rFonts w:asciiTheme="minorEastAsia" w:eastAsiaTheme="minorEastAsia" w:hAnsiTheme="minorEastAsia" w:hint="eastAsia"/>
          <w:sz w:val="32"/>
          <w:szCs w:val="32"/>
        </w:rPr>
        <w:t>明确财政专项</w:t>
      </w:r>
      <w:r w:rsidRPr="00AD22B7">
        <w:rPr>
          <w:rFonts w:asciiTheme="minorEastAsia" w:eastAsiaTheme="minorEastAsia" w:hAnsiTheme="minorEastAsia"/>
          <w:sz w:val="32"/>
          <w:szCs w:val="32"/>
        </w:rPr>
        <w:t>资金</w:t>
      </w:r>
      <w:r w:rsidRPr="00AD22B7">
        <w:rPr>
          <w:rFonts w:asciiTheme="minorEastAsia" w:eastAsiaTheme="minorEastAsia" w:hAnsiTheme="minorEastAsia" w:hint="eastAsia"/>
          <w:sz w:val="32"/>
          <w:szCs w:val="32"/>
        </w:rPr>
        <w:t>要求</w:t>
      </w:r>
      <w:r w:rsidRPr="00AD22B7">
        <w:rPr>
          <w:rFonts w:asciiTheme="minorEastAsia" w:eastAsiaTheme="minorEastAsia" w:hAnsiTheme="minorEastAsia"/>
          <w:sz w:val="32"/>
          <w:szCs w:val="32"/>
        </w:rPr>
        <w:t>并严格</w:t>
      </w:r>
      <w:r w:rsidRPr="00AD22B7">
        <w:rPr>
          <w:rFonts w:asciiTheme="minorEastAsia" w:eastAsiaTheme="minorEastAsia" w:hAnsiTheme="minorEastAsia" w:hint="eastAsia"/>
          <w:sz w:val="32"/>
          <w:szCs w:val="32"/>
        </w:rPr>
        <w:t>执行</w:t>
      </w:r>
      <w:r w:rsidRPr="00AD22B7">
        <w:rPr>
          <w:rFonts w:asciiTheme="minorEastAsia" w:eastAsiaTheme="minorEastAsia" w:hAnsiTheme="minorEastAsia"/>
          <w:sz w:val="32"/>
          <w:szCs w:val="32"/>
        </w:rPr>
        <w:t>。</w:t>
      </w:r>
    </w:p>
    <w:p w:rsidR="006300D3" w:rsidRPr="00AD22B7" w:rsidRDefault="006300D3" w:rsidP="006300D3">
      <w:pPr>
        <w:ind w:firstLineChars="200" w:firstLine="640"/>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二</w:t>
      </w:r>
      <w:r w:rsidRPr="00AD22B7">
        <w:rPr>
          <w:rFonts w:asciiTheme="minorEastAsia" w:eastAsiaTheme="minorEastAsia" w:hAnsiTheme="minorEastAsia"/>
          <w:sz w:val="32"/>
          <w:szCs w:val="32"/>
        </w:rPr>
        <w:t>、接受</w:t>
      </w:r>
      <w:r w:rsidRPr="00AD22B7">
        <w:rPr>
          <w:rFonts w:asciiTheme="minorEastAsia" w:eastAsiaTheme="minorEastAsia" w:hAnsiTheme="minorEastAsia" w:hint="eastAsia"/>
          <w:sz w:val="32"/>
          <w:szCs w:val="32"/>
        </w:rPr>
        <w:t>贵单位内部审计人员及相关部门</w:t>
      </w:r>
      <w:r w:rsidRPr="00AD22B7">
        <w:rPr>
          <w:rFonts w:asciiTheme="minorEastAsia" w:eastAsiaTheme="minorEastAsia" w:hAnsiTheme="minorEastAsia"/>
          <w:sz w:val="32"/>
          <w:szCs w:val="32"/>
        </w:rPr>
        <w:t>的</w:t>
      </w:r>
      <w:r w:rsidRPr="00AD22B7">
        <w:rPr>
          <w:rFonts w:asciiTheme="minorEastAsia" w:eastAsiaTheme="minorEastAsia" w:hAnsiTheme="minorEastAsia" w:hint="eastAsia"/>
          <w:sz w:val="32"/>
          <w:szCs w:val="32"/>
        </w:rPr>
        <w:t>审计、</w:t>
      </w:r>
      <w:r w:rsidRPr="00AD22B7">
        <w:rPr>
          <w:rFonts w:asciiTheme="minorEastAsia" w:eastAsiaTheme="minorEastAsia" w:hAnsiTheme="minorEastAsia"/>
          <w:sz w:val="32"/>
          <w:szCs w:val="32"/>
        </w:rPr>
        <w:t>监督。</w:t>
      </w:r>
    </w:p>
    <w:p w:rsidR="006300D3" w:rsidRPr="00AD22B7" w:rsidRDefault="006300D3" w:rsidP="006300D3">
      <w:pPr>
        <w:ind w:firstLineChars="200" w:firstLine="640"/>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三、在执行财政项目时不存在向任何第三方单位或个人支付非财政审定的代理费、佣金、劳务费等行为。</w:t>
      </w:r>
    </w:p>
    <w:p w:rsidR="006300D3" w:rsidRPr="00AD22B7" w:rsidRDefault="006300D3" w:rsidP="006300D3">
      <w:pPr>
        <w:ind w:firstLineChars="200" w:firstLine="640"/>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四、对于贵单位相关人员在进行业务洽谈和项目执行时的吃、拿、卡、要等行为予以拒绝。</w:t>
      </w:r>
    </w:p>
    <w:p w:rsidR="006300D3" w:rsidRPr="00AD22B7" w:rsidRDefault="006300D3" w:rsidP="006300D3">
      <w:pPr>
        <w:ind w:firstLineChars="200" w:firstLine="640"/>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五、不存在向贵单位相关工作人员以报销各种费用的形式支付资金的行为。</w:t>
      </w:r>
    </w:p>
    <w:p w:rsidR="006300D3" w:rsidRPr="00AD22B7" w:rsidRDefault="006300D3" w:rsidP="006300D3">
      <w:pPr>
        <w:ind w:right="320" w:firstLineChars="200" w:firstLine="640"/>
        <w:jc w:val="center"/>
        <w:rPr>
          <w:rFonts w:asciiTheme="minorEastAsia" w:eastAsiaTheme="minorEastAsia" w:hAnsiTheme="minorEastAsia"/>
          <w:sz w:val="32"/>
          <w:szCs w:val="32"/>
        </w:rPr>
      </w:pPr>
    </w:p>
    <w:p w:rsidR="006300D3" w:rsidRPr="00AD22B7" w:rsidRDefault="006300D3" w:rsidP="006300D3">
      <w:pPr>
        <w:ind w:right="320" w:firstLineChars="200" w:firstLine="640"/>
        <w:jc w:val="center"/>
        <w:rPr>
          <w:rFonts w:asciiTheme="minorEastAsia" w:eastAsiaTheme="minorEastAsia" w:hAnsiTheme="minorEastAsia"/>
          <w:sz w:val="32"/>
          <w:szCs w:val="32"/>
        </w:rPr>
      </w:pPr>
    </w:p>
    <w:p w:rsidR="006300D3" w:rsidRPr="00AD22B7" w:rsidRDefault="006300D3" w:rsidP="006300D3">
      <w:pPr>
        <w:ind w:right="320" w:firstLineChars="200" w:firstLine="640"/>
        <w:jc w:val="center"/>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 xml:space="preserve">       单位代表签字：</w:t>
      </w:r>
    </w:p>
    <w:p w:rsidR="006300D3" w:rsidRPr="00AD22B7" w:rsidRDefault="006300D3" w:rsidP="006300D3">
      <w:pPr>
        <w:ind w:right="320" w:firstLineChars="200" w:firstLine="640"/>
        <w:jc w:val="right"/>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 xml:space="preserve">     </w:t>
      </w:r>
    </w:p>
    <w:p w:rsidR="006300D3" w:rsidRPr="00AD22B7" w:rsidRDefault="00AD22B7" w:rsidP="006300D3">
      <w:pPr>
        <w:ind w:firstLineChars="200" w:firstLine="64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6300D3" w:rsidRPr="00AD22B7">
        <w:rPr>
          <w:rFonts w:asciiTheme="minorEastAsia" w:eastAsiaTheme="minorEastAsia" w:hAnsiTheme="minorEastAsia" w:hint="eastAsia"/>
          <w:sz w:val="32"/>
          <w:szCs w:val="32"/>
        </w:rPr>
        <w:t>单位公章：</w:t>
      </w:r>
    </w:p>
    <w:p w:rsidR="006300D3" w:rsidRPr="00AD22B7" w:rsidRDefault="006300D3" w:rsidP="006300D3">
      <w:pPr>
        <w:ind w:firstLineChars="200" w:firstLine="640"/>
        <w:jc w:val="right"/>
        <w:rPr>
          <w:rFonts w:asciiTheme="minorEastAsia" w:eastAsiaTheme="minorEastAsia" w:hAnsiTheme="minorEastAsia"/>
          <w:sz w:val="32"/>
          <w:szCs w:val="32"/>
        </w:rPr>
      </w:pPr>
      <w:r w:rsidRPr="00AD22B7">
        <w:rPr>
          <w:rFonts w:asciiTheme="minorEastAsia" w:eastAsiaTheme="minorEastAsia" w:hAnsiTheme="minorEastAsia" w:hint="eastAsia"/>
          <w:sz w:val="32"/>
          <w:szCs w:val="32"/>
        </w:rPr>
        <w:t xml:space="preserve">    </w:t>
      </w:r>
    </w:p>
    <w:p w:rsidR="007C269D" w:rsidRPr="00AD22B7" w:rsidRDefault="00AD22B7" w:rsidP="00AD22B7">
      <w:pPr>
        <w:ind w:firstLineChars="200" w:firstLine="64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6300D3" w:rsidRPr="00AD22B7">
        <w:rPr>
          <w:rFonts w:asciiTheme="minorEastAsia" w:eastAsiaTheme="minorEastAsia" w:hAnsiTheme="minorEastAsia" w:hint="eastAsia"/>
          <w:sz w:val="32"/>
          <w:szCs w:val="32"/>
        </w:rPr>
        <w:t>日    期：</w:t>
      </w:r>
    </w:p>
    <w:sectPr w:rsidR="007C269D" w:rsidRPr="00AD22B7" w:rsidSect="00EF4D4E">
      <w:footerReference w:type="default" r:id="rId8"/>
      <w:pgSz w:w="11906" w:h="16838"/>
      <w:pgMar w:top="2268"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06" w:rsidRDefault="00527306" w:rsidP="00522731">
      <w:r>
        <w:separator/>
      </w:r>
    </w:p>
  </w:endnote>
  <w:endnote w:type="continuationSeparator" w:id="0">
    <w:p w:rsidR="00527306" w:rsidRDefault="00527306" w:rsidP="005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1C" w:rsidRDefault="0080425D">
    <w:pPr>
      <w:pStyle w:val="a4"/>
      <w:jc w:val="center"/>
    </w:pPr>
    <w:r>
      <w:fldChar w:fldCharType="begin"/>
    </w:r>
    <w:r>
      <w:instrText xml:space="preserve"> PAGE   \* MERGEFORMAT </w:instrText>
    </w:r>
    <w:r>
      <w:fldChar w:fldCharType="separate"/>
    </w:r>
    <w:r w:rsidR="00840A16" w:rsidRPr="00840A16">
      <w:rPr>
        <w:noProof/>
        <w:lang w:val="zh-CN"/>
      </w:rPr>
      <w:t>1</w:t>
    </w:r>
    <w:r>
      <w:fldChar w:fldCharType="end"/>
    </w:r>
  </w:p>
  <w:p w:rsidR="00AA7A1C" w:rsidRDefault="005273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06" w:rsidRDefault="00527306" w:rsidP="00522731">
      <w:r>
        <w:separator/>
      </w:r>
    </w:p>
  </w:footnote>
  <w:footnote w:type="continuationSeparator" w:id="0">
    <w:p w:rsidR="00527306" w:rsidRDefault="00527306" w:rsidP="0052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8614A"/>
    <w:multiLevelType w:val="hybridMultilevel"/>
    <w:tmpl w:val="C73E4F82"/>
    <w:lvl w:ilvl="0" w:tplc="7AF4553E">
      <w:start w:val="1"/>
      <w:numFmt w:val="decimal"/>
      <w:lvlText w:val="%1、"/>
      <w:lvlJc w:val="left"/>
      <w:pPr>
        <w:ind w:left="720" w:hanging="720"/>
      </w:pPr>
      <w:rPr>
        <w:rFonts w:asciiTheme="minorEastAsia" w:eastAsiaTheme="minorEastAsia" w:hAnsiTheme="minorEastAsia" w:cs="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F61A96"/>
    <w:multiLevelType w:val="hybridMultilevel"/>
    <w:tmpl w:val="148C813E"/>
    <w:lvl w:ilvl="0" w:tplc="F926AD84">
      <w:start w:val="1"/>
      <w:numFmt w:val="decimal"/>
      <w:lvlText w:val="（%1）"/>
      <w:lvlJc w:val="left"/>
      <w:pPr>
        <w:ind w:left="2080" w:hanging="14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05"/>
    <w:rsid w:val="000077FB"/>
    <w:rsid w:val="00014379"/>
    <w:rsid w:val="00014556"/>
    <w:rsid w:val="00016675"/>
    <w:rsid w:val="00032624"/>
    <w:rsid w:val="00041697"/>
    <w:rsid w:val="00073846"/>
    <w:rsid w:val="000760FB"/>
    <w:rsid w:val="0007767F"/>
    <w:rsid w:val="000802DC"/>
    <w:rsid w:val="000A0214"/>
    <w:rsid w:val="000A1700"/>
    <w:rsid w:val="000A59C9"/>
    <w:rsid w:val="000A6EBE"/>
    <w:rsid w:val="000A7DD7"/>
    <w:rsid w:val="000B506C"/>
    <w:rsid w:val="000D3A87"/>
    <w:rsid w:val="000D728D"/>
    <w:rsid w:val="000F0B30"/>
    <w:rsid w:val="000F78EA"/>
    <w:rsid w:val="00102062"/>
    <w:rsid w:val="00104957"/>
    <w:rsid w:val="001076B8"/>
    <w:rsid w:val="0011386A"/>
    <w:rsid w:val="001165DC"/>
    <w:rsid w:val="0011734C"/>
    <w:rsid w:val="00117980"/>
    <w:rsid w:val="001324BC"/>
    <w:rsid w:val="00132607"/>
    <w:rsid w:val="00135B25"/>
    <w:rsid w:val="001435E7"/>
    <w:rsid w:val="00146D86"/>
    <w:rsid w:val="001545E6"/>
    <w:rsid w:val="0015650D"/>
    <w:rsid w:val="00167103"/>
    <w:rsid w:val="001777D6"/>
    <w:rsid w:val="00196CE4"/>
    <w:rsid w:val="001B0AC2"/>
    <w:rsid w:val="001C4030"/>
    <w:rsid w:val="001C5E14"/>
    <w:rsid w:val="001C6C5A"/>
    <w:rsid w:val="001D3F4C"/>
    <w:rsid w:val="001D40A3"/>
    <w:rsid w:val="001F2CC0"/>
    <w:rsid w:val="0020285C"/>
    <w:rsid w:val="002030A5"/>
    <w:rsid w:val="0024378C"/>
    <w:rsid w:val="00250463"/>
    <w:rsid w:val="00251197"/>
    <w:rsid w:val="00251678"/>
    <w:rsid w:val="002559E1"/>
    <w:rsid w:val="00277321"/>
    <w:rsid w:val="002836FB"/>
    <w:rsid w:val="002869F0"/>
    <w:rsid w:val="002B0C8E"/>
    <w:rsid w:val="002C0102"/>
    <w:rsid w:val="002C144E"/>
    <w:rsid w:val="002C266A"/>
    <w:rsid w:val="002D1BE1"/>
    <w:rsid w:val="002E76D1"/>
    <w:rsid w:val="002F59EF"/>
    <w:rsid w:val="002F7927"/>
    <w:rsid w:val="00304E26"/>
    <w:rsid w:val="00314121"/>
    <w:rsid w:val="00347E63"/>
    <w:rsid w:val="00367C24"/>
    <w:rsid w:val="0037478D"/>
    <w:rsid w:val="00384E10"/>
    <w:rsid w:val="003A3C62"/>
    <w:rsid w:val="003A752F"/>
    <w:rsid w:val="003B6E5C"/>
    <w:rsid w:val="003E7B05"/>
    <w:rsid w:val="00400A8A"/>
    <w:rsid w:val="00410453"/>
    <w:rsid w:val="0041482B"/>
    <w:rsid w:val="004277A4"/>
    <w:rsid w:val="00431E3A"/>
    <w:rsid w:val="004413B6"/>
    <w:rsid w:val="0044780A"/>
    <w:rsid w:val="00452C18"/>
    <w:rsid w:val="00483B59"/>
    <w:rsid w:val="00487FD9"/>
    <w:rsid w:val="00490428"/>
    <w:rsid w:val="00495EA8"/>
    <w:rsid w:val="004A3744"/>
    <w:rsid w:val="004A5F40"/>
    <w:rsid w:val="004B11E1"/>
    <w:rsid w:val="004D0328"/>
    <w:rsid w:val="00511CEC"/>
    <w:rsid w:val="005123B0"/>
    <w:rsid w:val="00522731"/>
    <w:rsid w:val="00524066"/>
    <w:rsid w:val="00527306"/>
    <w:rsid w:val="00536A7E"/>
    <w:rsid w:val="005566E4"/>
    <w:rsid w:val="00556BBC"/>
    <w:rsid w:val="00566F0C"/>
    <w:rsid w:val="00574A0C"/>
    <w:rsid w:val="00584550"/>
    <w:rsid w:val="00590AEA"/>
    <w:rsid w:val="005A395A"/>
    <w:rsid w:val="005C738D"/>
    <w:rsid w:val="005D3600"/>
    <w:rsid w:val="005D7523"/>
    <w:rsid w:val="005E0873"/>
    <w:rsid w:val="00606C23"/>
    <w:rsid w:val="006108C3"/>
    <w:rsid w:val="006114DD"/>
    <w:rsid w:val="00615864"/>
    <w:rsid w:val="00615A12"/>
    <w:rsid w:val="0062208D"/>
    <w:rsid w:val="006300D3"/>
    <w:rsid w:val="00646EC1"/>
    <w:rsid w:val="00647523"/>
    <w:rsid w:val="006508BF"/>
    <w:rsid w:val="00683A84"/>
    <w:rsid w:val="00686CC1"/>
    <w:rsid w:val="006978FC"/>
    <w:rsid w:val="006A0744"/>
    <w:rsid w:val="006A6DAD"/>
    <w:rsid w:val="006B2AA3"/>
    <w:rsid w:val="006B31D3"/>
    <w:rsid w:val="006B35C5"/>
    <w:rsid w:val="006B392C"/>
    <w:rsid w:val="006B4F7A"/>
    <w:rsid w:val="006D6014"/>
    <w:rsid w:val="006D7DA1"/>
    <w:rsid w:val="006E7A52"/>
    <w:rsid w:val="006F25FB"/>
    <w:rsid w:val="00713BC1"/>
    <w:rsid w:val="0071466B"/>
    <w:rsid w:val="007367F1"/>
    <w:rsid w:val="00736E36"/>
    <w:rsid w:val="00745964"/>
    <w:rsid w:val="00753DF9"/>
    <w:rsid w:val="00760293"/>
    <w:rsid w:val="007621E8"/>
    <w:rsid w:val="00773F53"/>
    <w:rsid w:val="00776CF6"/>
    <w:rsid w:val="00777370"/>
    <w:rsid w:val="00785107"/>
    <w:rsid w:val="00791D91"/>
    <w:rsid w:val="007976EF"/>
    <w:rsid w:val="007A3775"/>
    <w:rsid w:val="007B05B4"/>
    <w:rsid w:val="007C269D"/>
    <w:rsid w:val="007C3DF1"/>
    <w:rsid w:val="007D05E8"/>
    <w:rsid w:val="007D3690"/>
    <w:rsid w:val="007D4F00"/>
    <w:rsid w:val="007E0C0F"/>
    <w:rsid w:val="007F4EAE"/>
    <w:rsid w:val="007F62B8"/>
    <w:rsid w:val="007F6F94"/>
    <w:rsid w:val="0080129F"/>
    <w:rsid w:val="0080425D"/>
    <w:rsid w:val="0080455C"/>
    <w:rsid w:val="00807A2B"/>
    <w:rsid w:val="00807B42"/>
    <w:rsid w:val="008306A3"/>
    <w:rsid w:val="00833B2C"/>
    <w:rsid w:val="0083688E"/>
    <w:rsid w:val="00840A16"/>
    <w:rsid w:val="008432C7"/>
    <w:rsid w:val="00852A0F"/>
    <w:rsid w:val="0086243E"/>
    <w:rsid w:val="0087559A"/>
    <w:rsid w:val="00876637"/>
    <w:rsid w:val="00886984"/>
    <w:rsid w:val="00896FD2"/>
    <w:rsid w:val="008A42EF"/>
    <w:rsid w:val="008C2A28"/>
    <w:rsid w:val="008C3A37"/>
    <w:rsid w:val="008C3D96"/>
    <w:rsid w:val="008D69DC"/>
    <w:rsid w:val="008E0FE6"/>
    <w:rsid w:val="008F3159"/>
    <w:rsid w:val="00900F79"/>
    <w:rsid w:val="0090291C"/>
    <w:rsid w:val="00903F0B"/>
    <w:rsid w:val="0091035E"/>
    <w:rsid w:val="009130A4"/>
    <w:rsid w:val="009438E1"/>
    <w:rsid w:val="0094576A"/>
    <w:rsid w:val="00951726"/>
    <w:rsid w:val="0095463E"/>
    <w:rsid w:val="009701AF"/>
    <w:rsid w:val="00972913"/>
    <w:rsid w:val="00983A92"/>
    <w:rsid w:val="00996C9B"/>
    <w:rsid w:val="009A7E89"/>
    <w:rsid w:val="009B03C6"/>
    <w:rsid w:val="009F7BBE"/>
    <w:rsid w:val="00A023B8"/>
    <w:rsid w:val="00A12036"/>
    <w:rsid w:val="00A133F6"/>
    <w:rsid w:val="00A20CC8"/>
    <w:rsid w:val="00A22EFA"/>
    <w:rsid w:val="00A409C2"/>
    <w:rsid w:val="00A56E73"/>
    <w:rsid w:val="00A76BC8"/>
    <w:rsid w:val="00A82AC5"/>
    <w:rsid w:val="00A85AE6"/>
    <w:rsid w:val="00A904A2"/>
    <w:rsid w:val="00A974BD"/>
    <w:rsid w:val="00AA699D"/>
    <w:rsid w:val="00AB0575"/>
    <w:rsid w:val="00AB7828"/>
    <w:rsid w:val="00AD0CB3"/>
    <w:rsid w:val="00AD22B7"/>
    <w:rsid w:val="00AD3397"/>
    <w:rsid w:val="00AD6E0F"/>
    <w:rsid w:val="00AE389A"/>
    <w:rsid w:val="00B03693"/>
    <w:rsid w:val="00B259F9"/>
    <w:rsid w:val="00B5388C"/>
    <w:rsid w:val="00B56EDB"/>
    <w:rsid w:val="00B57490"/>
    <w:rsid w:val="00B63918"/>
    <w:rsid w:val="00B67C3C"/>
    <w:rsid w:val="00B778AF"/>
    <w:rsid w:val="00BB035D"/>
    <w:rsid w:val="00BB0825"/>
    <w:rsid w:val="00BB0E58"/>
    <w:rsid w:val="00BB21DD"/>
    <w:rsid w:val="00BC13DB"/>
    <w:rsid w:val="00BE02DE"/>
    <w:rsid w:val="00BE122E"/>
    <w:rsid w:val="00BE258E"/>
    <w:rsid w:val="00BE519C"/>
    <w:rsid w:val="00BE54DF"/>
    <w:rsid w:val="00C10CF9"/>
    <w:rsid w:val="00C15F25"/>
    <w:rsid w:val="00C1793C"/>
    <w:rsid w:val="00C31194"/>
    <w:rsid w:val="00C47176"/>
    <w:rsid w:val="00C47E72"/>
    <w:rsid w:val="00C64992"/>
    <w:rsid w:val="00C72F35"/>
    <w:rsid w:val="00C81F61"/>
    <w:rsid w:val="00CB01FA"/>
    <w:rsid w:val="00CC2162"/>
    <w:rsid w:val="00CC38AC"/>
    <w:rsid w:val="00CD1C02"/>
    <w:rsid w:val="00CE435E"/>
    <w:rsid w:val="00CF6F86"/>
    <w:rsid w:val="00D01BF6"/>
    <w:rsid w:val="00D021D2"/>
    <w:rsid w:val="00D27CAA"/>
    <w:rsid w:val="00D30AFA"/>
    <w:rsid w:val="00D32876"/>
    <w:rsid w:val="00D37209"/>
    <w:rsid w:val="00D4517C"/>
    <w:rsid w:val="00D53A85"/>
    <w:rsid w:val="00D63DA7"/>
    <w:rsid w:val="00D80C1F"/>
    <w:rsid w:val="00D87FED"/>
    <w:rsid w:val="00D91AE1"/>
    <w:rsid w:val="00D957B6"/>
    <w:rsid w:val="00DA5BAE"/>
    <w:rsid w:val="00DB686F"/>
    <w:rsid w:val="00DB7DEB"/>
    <w:rsid w:val="00DC06FE"/>
    <w:rsid w:val="00DD19CF"/>
    <w:rsid w:val="00DE3996"/>
    <w:rsid w:val="00DE59E2"/>
    <w:rsid w:val="00DF2FB1"/>
    <w:rsid w:val="00DF576E"/>
    <w:rsid w:val="00E02684"/>
    <w:rsid w:val="00E05B0D"/>
    <w:rsid w:val="00E07FEF"/>
    <w:rsid w:val="00E14E36"/>
    <w:rsid w:val="00E27492"/>
    <w:rsid w:val="00E4711D"/>
    <w:rsid w:val="00E47A0C"/>
    <w:rsid w:val="00E57A3E"/>
    <w:rsid w:val="00E608D5"/>
    <w:rsid w:val="00E60C81"/>
    <w:rsid w:val="00E67EF4"/>
    <w:rsid w:val="00E716CB"/>
    <w:rsid w:val="00E76B1C"/>
    <w:rsid w:val="00E853B2"/>
    <w:rsid w:val="00E85F27"/>
    <w:rsid w:val="00E91C7D"/>
    <w:rsid w:val="00EA30BD"/>
    <w:rsid w:val="00EA3135"/>
    <w:rsid w:val="00EB45FA"/>
    <w:rsid w:val="00EC59C3"/>
    <w:rsid w:val="00EE38F3"/>
    <w:rsid w:val="00EF581B"/>
    <w:rsid w:val="00F0148D"/>
    <w:rsid w:val="00F5112E"/>
    <w:rsid w:val="00F514ED"/>
    <w:rsid w:val="00F83AA5"/>
    <w:rsid w:val="00FB1B56"/>
    <w:rsid w:val="00FB5AE5"/>
    <w:rsid w:val="00FB6EE1"/>
    <w:rsid w:val="00FC0EE7"/>
    <w:rsid w:val="00FC3293"/>
    <w:rsid w:val="00FD24E7"/>
    <w:rsid w:val="00FD47F0"/>
    <w:rsid w:val="00FD62C4"/>
    <w:rsid w:val="00FE0CE8"/>
    <w:rsid w:val="00FE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7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2731"/>
    <w:rPr>
      <w:sz w:val="18"/>
      <w:szCs w:val="18"/>
    </w:rPr>
  </w:style>
  <w:style w:type="paragraph" w:styleId="a4">
    <w:name w:val="footer"/>
    <w:basedOn w:val="a"/>
    <w:link w:val="Char0"/>
    <w:uiPriority w:val="99"/>
    <w:unhideWhenUsed/>
    <w:rsid w:val="005227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2731"/>
    <w:rPr>
      <w:sz w:val="18"/>
      <w:szCs w:val="18"/>
    </w:rPr>
  </w:style>
  <w:style w:type="paragraph" w:styleId="a5">
    <w:name w:val="List Paragraph"/>
    <w:basedOn w:val="a"/>
    <w:uiPriority w:val="34"/>
    <w:qFormat/>
    <w:rsid w:val="001076B8"/>
    <w:pPr>
      <w:ind w:firstLineChars="200" w:firstLine="420"/>
    </w:pPr>
  </w:style>
  <w:style w:type="paragraph" w:styleId="a6">
    <w:name w:val="Date"/>
    <w:basedOn w:val="a"/>
    <w:next w:val="a"/>
    <w:link w:val="Char1"/>
    <w:uiPriority w:val="99"/>
    <w:semiHidden/>
    <w:unhideWhenUsed/>
    <w:rsid w:val="008C3D96"/>
    <w:pPr>
      <w:ind w:leftChars="2500" w:left="100"/>
    </w:pPr>
  </w:style>
  <w:style w:type="character" w:customStyle="1" w:styleId="Char1">
    <w:name w:val="日期 Char"/>
    <w:basedOn w:val="a0"/>
    <w:link w:val="a6"/>
    <w:uiPriority w:val="99"/>
    <w:semiHidden/>
    <w:rsid w:val="008C3D96"/>
    <w:rPr>
      <w:rFonts w:ascii="Times New Roman" w:eastAsia="宋体" w:hAnsi="Times New Roman" w:cs="Times New Roman"/>
      <w:szCs w:val="24"/>
    </w:rPr>
  </w:style>
  <w:style w:type="table" w:styleId="a7">
    <w:name w:val="Table Grid"/>
    <w:basedOn w:val="a1"/>
    <w:uiPriority w:val="59"/>
    <w:rsid w:val="0078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7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2731"/>
    <w:rPr>
      <w:sz w:val="18"/>
      <w:szCs w:val="18"/>
    </w:rPr>
  </w:style>
  <w:style w:type="paragraph" w:styleId="a4">
    <w:name w:val="footer"/>
    <w:basedOn w:val="a"/>
    <w:link w:val="Char0"/>
    <w:uiPriority w:val="99"/>
    <w:unhideWhenUsed/>
    <w:rsid w:val="005227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2731"/>
    <w:rPr>
      <w:sz w:val="18"/>
      <w:szCs w:val="18"/>
    </w:rPr>
  </w:style>
  <w:style w:type="paragraph" w:styleId="a5">
    <w:name w:val="List Paragraph"/>
    <w:basedOn w:val="a"/>
    <w:uiPriority w:val="34"/>
    <w:qFormat/>
    <w:rsid w:val="001076B8"/>
    <w:pPr>
      <w:ind w:firstLineChars="200" w:firstLine="420"/>
    </w:pPr>
  </w:style>
  <w:style w:type="paragraph" w:styleId="a6">
    <w:name w:val="Date"/>
    <w:basedOn w:val="a"/>
    <w:next w:val="a"/>
    <w:link w:val="Char1"/>
    <w:uiPriority w:val="99"/>
    <w:semiHidden/>
    <w:unhideWhenUsed/>
    <w:rsid w:val="008C3D96"/>
    <w:pPr>
      <w:ind w:leftChars="2500" w:left="100"/>
    </w:pPr>
  </w:style>
  <w:style w:type="character" w:customStyle="1" w:styleId="Char1">
    <w:name w:val="日期 Char"/>
    <w:basedOn w:val="a0"/>
    <w:link w:val="a6"/>
    <w:uiPriority w:val="99"/>
    <w:semiHidden/>
    <w:rsid w:val="008C3D96"/>
    <w:rPr>
      <w:rFonts w:ascii="Times New Roman" w:eastAsia="宋体" w:hAnsi="Times New Roman" w:cs="Times New Roman"/>
      <w:szCs w:val="24"/>
    </w:rPr>
  </w:style>
  <w:style w:type="table" w:styleId="a7">
    <w:name w:val="Table Grid"/>
    <w:basedOn w:val="a1"/>
    <w:uiPriority w:val="59"/>
    <w:rsid w:val="0078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刘丽</cp:lastModifiedBy>
  <cp:revision>103</cp:revision>
  <dcterms:created xsi:type="dcterms:W3CDTF">2018-08-21T05:57:00Z</dcterms:created>
  <dcterms:modified xsi:type="dcterms:W3CDTF">2020-12-17T02:02:00Z</dcterms:modified>
</cp:coreProperties>
</file>