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北京市商务局教育中心</w:t>
      </w: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项目验收单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547"/>
        <w:gridCol w:w="1985"/>
        <w:gridCol w:w="2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547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项目金额</w:t>
            </w:r>
          </w:p>
        </w:tc>
        <w:tc>
          <w:tcPr>
            <w:tcW w:w="2806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项目负责部门及负责人</w:t>
            </w:r>
          </w:p>
        </w:tc>
        <w:tc>
          <w:tcPr>
            <w:tcW w:w="254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验收时间及地点</w:t>
            </w:r>
          </w:p>
        </w:tc>
        <w:tc>
          <w:tcPr>
            <w:tcW w:w="2806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5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项目执行情况</w:t>
            </w:r>
          </w:p>
        </w:tc>
        <w:tc>
          <w:tcPr>
            <w:tcW w:w="7338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项目验收内容</w:t>
            </w:r>
          </w:p>
        </w:tc>
        <w:tc>
          <w:tcPr>
            <w:tcW w:w="7338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项目验收</w:t>
            </w: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依据与结论</w:t>
            </w:r>
          </w:p>
        </w:tc>
        <w:tc>
          <w:tcPr>
            <w:tcW w:w="7338" w:type="dxa"/>
            <w:gridSpan w:val="3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项目负责部门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  <w:tc>
          <w:tcPr>
            <w:tcW w:w="254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安全部门签字</w:t>
            </w:r>
          </w:p>
        </w:tc>
        <w:tc>
          <w:tcPr>
            <w:tcW w:w="280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需求部门签字</w:t>
            </w:r>
          </w:p>
        </w:tc>
        <w:tc>
          <w:tcPr>
            <w:tcW w:w="7338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总务部门签字</w:t>
            </w:r>
          </w:p>
        </w:tc>
        <w:tc>
          <w:tcPr>
            <w:tcW w:w="254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主管领导意见</w:t>
            </w:r>
          </w:p>
        </w:tc>
        <w:tc>
          <w:tcPr>
            <w:tcW w:w="280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中心纪委</w:t>
            </w:r>
          </w:p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核准</w:t>
            </w:r>
          </w:p>
        </w:tc>
        <w:tc>
          <w:tcPr>
            <w:tcW w:w="254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领导小组组长核准</w:t>
            </w:r>
          </w:p>
        </w:tc>
        <w:tc>
          <w:tcPr>
            <w:tcW w:w="280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color w:val="FF0000"/>
                <w:sz w:val="24"/>
              </w:rPr>
            </w:pPr>
          </w:p>
          <w:p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项目施工单位（签字盖章）</w:t>
            </w:r>
          </w:p>
        </w:tc>
        <w:tc>
          <w:tcPr>
            <w:tcW w:w="2547" w:type="dxa"/>
          </w:tcPr>
          <w:p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  <w:p>
            <w:pPr>
              <w:rPr>
                <w:rFonts w:hint="eastAsia"/>
                <w:b/>
                <w:color w:val="FF0000"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项目设计单位（签字盖章）</w:t>
            </w:r>
          </w:p>
        </w:tc>
        <w:tc>
          <w:tcPr>
            <w:tcW w:w="2806" w:type="dxa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5" w:type="dxa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项目监理单位（签字盖章）</w:t>
            </w:r>
          </w:p>
        </w:tc>
        <w:tc>
          <w:tcPr>
            <w:tcW w:w="2547" w:type="dxa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项目建设单位（签字盖章）</w:t>
            </w:r>
          </w:p>
        </w:tc>
        <w:tc>
          <w:tcPr>
            <w:tcW w:w="2806" w:type="dxa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55" w:type="dxa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7338" w:type="dxa"/>
            <w:gridSpan w:val="3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ind w:firstLine="562" w:firstLineChars="200"/>
      </w:pPr>
      <w:r>
        <w:rPr>
          <w:rFonts w:hint="eastAsia"/>
          <w:b/>
          <w:sz w:val="28"/>
          <w:szCs w:val="28"/>
        </w:rPr>
        <w:t>申请人：                        联系电话：</w:t>
      </w:r>
    </w:p>
    <w:sectPr>
      <w:footerReference r:id="rId3" w:type="default"/>
      <w:pgSz w:w="11906" w:h="16838"/>
      <w:pgMar w:top="1474" w:right="1134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F1"/>
    <w:rsid w:val="000879F1"/>
    <w:rsid w:val="001101CE"/>
    <w:rsid w:val="001738F5"/>
    <w:rsid w:val="001F7865"/>
    <w:rsid w:val="00250188"/>
    <w:rsid w:val="0029762D"/>
    <w:rsid w:val="003A1E4F"/>
    <w:rsid w:val="003C0792"/>
    <w:rsid w:val="003E32E1"/>
    <w:rsid w:val="00440E01"/>
    <w:rsid w:val="0046525D"/>
    <w:rsid w:val="004C7141"/>
    <w:rsid w:val="00505B83"/>
    <w:rsid w:val="005F1D9F"/>
    <w:rsid w:val="007C4029"/>
    <w:rsid w:val="007E0E24"/>
    <w:rsid w:val="007E7A51"/>
    <w:rsid w:val="0080136A"/>
    <w:rsid w:val="00976F45"/>
    <w:rsid w:val="00AC33CD"/>
    <w:rsid w:val="00B77063"/>
    <w:rsid w:val="00C55C74"/>
    <w:rsid w:val="00C83086"/>
    <w:rsid w:val="00D03CEF"/>
    <w:rsid w:val="00D72C32"/>
    <w:rsid w:val="00EF71E1"/>
    <w:rsid w:val="00F24A4C"/>
    <w:rsid w:val="00F509A5"/>
    <w:rsid w:val="00F97C3F"/>
    <w:rsid w:val="0C3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224</Characters>
  <Lines>1</Lines>
  <Paragraphs>1</Paragraphs>
  <TotalTime>76</TotalTime>
  <ScaleCrop>false</ScaleCrop>
  <LinksUpToDate>false</LinksUpToDate>
  <CharactersWithSpaces>262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2016-09-09T02:17:00Z</dcterms:created>
  <dc:creator>Microsoft</dc:creator>
  <cp:lastModifiedBy>Administrator</cp:lastModifiedBy>
  <cp:lastPrinted>2017-11-24T03:49:00Z</cp:lastPrinted>
  <dcterms:modified xsi:type="dcterms:W3CDTF">2020-07-17T06:06:38Z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