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E40" w:rsidRPr="00030E40" w:rsidRDefault="00030E40" w:rsidP="00030E40">
      <w:pPr>
        <w:widowControl/>
        <w:jc w:val="center"/>
        <w:rPr>
          <w:rFonts w:ascii="微软雅黑" w:eastAsia="微软雅黑" w:hAnsi="微软雅黑" w:cs="宋体"/>
          <w:b/>
          <w:bCs/>
          <w:color w:val="FF0000"/>
          <w:kern w:val="0"/>
          <w:sz w:val="36"/>
          <w:szCs w:val="36"/>
        </w:rPr>
      </w:pPr>
      <w:r w:rsidRPr="00030E40">
        <w:rPr>
          <w:rFonts w:ascii="微软雅黑" w:eastAsia="微软雅黑" w:hAnsi="微软雅黑" w:cs="宋体" w:hint="eastAsia"/>
          <w:b/>
          <w:bCs/>
          <w:color w:val="FF0000"/>
          <w:kern w:val="0"/>
          <w:sz w:val="36"/>
          <w:szCs w:val="36"/>
        </w:rPr>
        <w:t xml:space="preserve">关于开展处级领导干部选拔工作的通知 </w:t>
      </w:r>
    </w:p>
    <w:p w:rsidR="00030E40" w:rsidRPr="00030E40" w:rsidRDefault="00030E40" w:rsidP="00030E40">
      <w:pPr>
        <w:widowControl/>
        <w:jc w:val="center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030E4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 xml:space="preserve">信息来源：人事处 2020-05-07 15:11:40 </w:t>
      </w:r>
    </w:p>
    <w:p w:rsidR="00030E40" w:rsidRPr="00030E40" w:rsidRDefault="00030E40" w:rsidP="00030E40">
      <w:pPr>
        <w:widowControl/>
        <w:spacing w:line="480" w:lineRule="auto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030E4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 xml:space="preserve">机关各处室，相关直属单位： </w:t>
      </w:r>
    </w:p>
    <w:p w:rsidR="00030E40" w:rsidRPr="00030E40" w:rsidRDefault="00030E40" w:rsidP="00030E40">
      <w:pPr>
        <w:widowControl/>
        <w:spacing w:line="480" w:lineRule="auto"/>
        <w:ind w:firstLine="480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030E4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 xml:space="preserve">根据工作需要，经市商务局党组2020年4月30日第11次（扩大）会议研究决定：在局机关和相关直属单位干部范围内，以民主推荐方式选拔处级领导干部11名。现将选拔工作方案（见附件）予以公布。 </w:t>
      </w:r>
    </w:p>
    <w:p w:rsidR="00030E40" w:rsidRPr="00030E40" w:rsidRDefault="00030E40" w:rsidP="00030E40">
      <w:pPr>
        <w:widowControl/>
        <w:spacing w:line="480" w:lineRule="auto"/>
        <w:ind w:firstLine="480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030E4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 xml:space="preserve">特此通知。 </w:t>
      </w:r>
    </w:p>
    <w:p w:rsidR="00030E40" w:rsidRPr="00030E40" w:rsidRDefault="00030E40" w:rsidP="00030E40">
      <w:pPr>
        <w:widowControl/>
        <w:spacing w:line="480" w:lineRule="auto"/>
        <w:ind w:firstLine="480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030E4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 xml:space="preserve">（联系人：人事处  栾一飞；联系电话：55579456） </w:t>
      </w:r>
    </w:p>
    <w:p w:rsidR="00030E40" w:rsidRPr="00030E40" w:rsidRDefault="00030E40" w:rsidP="00030E40">
      <w:pPr>
        <w:widowControl/>
        <w:spacing w:line="480" w:lineRule="auto"/>
        <w:ind w:firstLine="480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030E4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 xml:space="preserve">  </w:t>
      </w:r>
    </w:p>
    <w:p w:rsidR="00030E40" w:rsidRPr="00030E40" w:rsidRDefault="00030E40" w:rsidP="00030E40">
      <w:pPr>
        <w:widowControl/>
        <w:spacing w:line="480" w:lineRule="auto"/>
        <w:ind w:firstLine="480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030E4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 xml:space="preserve">附件： </w:t>
      </w:r>
    </w:p>
    <w:p w:rsidR="00030E40" w:rsidRPr="00030E40" w:rsidRDefault="00030E40" w:rsidP="00030E40">
      <w:pPr>
        <w:widowControl/>
        <w:spacing w:line="480" w:lineRule="auto"/>
        <w:ind w:firstLine="480"/>
        <w:jc w:val="center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030E40">
        <w:rPr>
          <w:rFonts w:ascii="微软雅黑" w:eastAsia="微软雅黑" w:hAnsi="微软雅黑" w:cs="宋体" w:hint="eastAsia"/>
          <w:b/>
          <w:bCs/>
          <w:color w:val="000000"/>
          <w:kern w:val="0"/>
          <w:sz w:val="24"/>
          <w:szCs w:val="24"/>
        </w:rPr>
        <w:t>市商务局处级领导干部选拔工作方案</w:t>
      </w:r>
      <w:r w:rsidRPr="00030E4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 xml:space="preserve"> </w:t>
      </w:r>
    </w:p>
    <w:p w:rsidR="00030E40" w:rsidRPr="00030E40" w:rsidRDefault="00030E40" w:rsidP="00030E40">
      <w:pPr>
        <w:widowControl/>
        <w:spacing w:line="480" w:lineRule="auto"/>
        <w:ind w:firstLine="480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030E4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 xml:space="preserve">根据市商务局处级领导干部编配情况，结合处室（单位）领导班子建设和工作需要，按照《党政领导干部选拔任用工作条例》《关于完善市商务局处级干部选拔任用工作的意见（试行）》规定，拟选拔任用处级领导干部11名（正处级领导干部3名，副处级领导干部8名）。 </w:t>
      </w:r>
    </w:p>
    <w:p w:rsidR="00030E40" w:rsidRPr="00030E40" w:rsidRDefault="00030E40" w:rsidP="00030E40">
      <w:pPr>
        <w:widowControl/>
        <w:spacing w:line="480" w:lineRule="auto"/>
        <w:ind w:firstLine="480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030E40">
        <w:rPr>
          <w:rFonts w:ascii="微软雅黑" w:eastAsia="微软雅黑" w:hAnsi="微软雅黑" w:cs="宋体" w:hint="eastAsia"/>
          <w:b/>
          <w:bCs/>
          <w:color w:val="000000"/>
          <w:kern w:val="0"/>
          <w:sz w:val="24"/>
          <w:szCs w:val="24"/>
        </w:rPr>
        <w:t>一、指导原则</w:t>
      </w:r>
      <w:r w:rsidRPr="00030E4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br/>
        <w:t xml:space="preserve">　　坚持信念坚定、为民服务、勤政务实、敢于担当、清正廉洁的选人用人标准，把“四个意识”牢固树立、“四个自信”坚定自觉、勇于担当作为、作风求真务实、业绩明显突出，符合商务事业开拓发展的干部选拔到相应岗位。</w:t>
      </w:r>
      <w:r w:rsidRPr="00030E4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br/>
        <w:t xml:space="preserve">　　</w:t>
      </w:r>
      <w:r w:rsidRPr="00030E40">
        <w:rPr>
          <w:rFonts w:ascii="微软雅黑" w:eastAsia="微软雅黑" w:hAnsi="微软雅黑" w:cs="宋体" w:hint="eastAsia"/>
          <w:b/>
          <w:bCs/>
          <w:color w:val="000000"/>
          <w:kern w:val="0"/>
          <w:sz w:val="24"/>
          <w:szCs w:val="24"/>
        </w:rPr>
        <w:t>二、选拔职位、范围、方式及任职条件资格</w:t>
      </w:r>
      <w:r w:rsidRPr="00030E4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br/>
        <w:t xml:space="preserve">　　</w:t>
      </w:r>
      <w:r w:rsidRPr="00030E40">
        <w:rPr>
          <w:rFonts w:ascii="微软雅黑" w:eastAsia="微软雅黑" w:hAnsi="微软雅黑" w:cs="宋体" w:hint="eastAsia"/>
          <w:b/>
          <w:bCs/>
          <w:color w:val="000000"/>
          <w:kern w:val="0"/>
          <w:sz w:val="24"/>
          <w:szCs w:val="24"/>
        </w:rPr>
        <w:t>（一）选拔职位及范围</w:t>
      </w:r>
      <w:r w:rsidRPr="00030E4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br/>
        <w:t xml:space="preserve">　　1.正处级领导干部（3名） </w:t>
      </w:r>
    </w:p>
    <w:p w:rsidR="00030E40" w:rsidRPr="00030E40" w:rsidRDefault="00030E40" w:rsidP="00030E40">
      <w:pPr>
        <w:widowControl/>
        <w:spacing w:line="480" w:lineRule="auto"/>
        <w:ind w:firstLine="480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030E4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lastRenderedPageBreak/>
        <w:t>航空港处处长、陆港口岸管理处处长、机关工会专职副主席，在机关干部范围内选拔。</w:t>
      </w:r>
      <w:r w:rsidRPr="00030E4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br/>
        <w:t xml:space="preserve">　　2.副处级领导干部（8名） </w:t>
      </w:r>
    </w:p>
    <w:p w:rsidR="00030E40" w:rsidRPr="00030E40" w:rsidRDefault="00030E40" w:rsidP="00030E40">
      <w:pPr>
        <w:widowControl/>
        <w:spacing w:line="480" w:lineRule="auto"/>
        <w:ind w:firstLine="480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030E4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 xml:space="preserve">机关副处长6名：综合处副处长、会展处副处长、规划政策处副处长、外贸运行处副处长、航空港处副处长、安全管理处副处长，在机关干部范围内选拔。 </w:t>
      </w:r>
    </w:p>
    <w:p w:rsidR="00030E40" w:rsidRPr="00030E40" w:rsidRDefault="00030E40" w:rsidP="00030E40">
      <w:pPr>
        <w:widowControl/>
        <w:spacing w:line="480" w:lineRule="auto"/>
        <w:ind w:firstLine="480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030E4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教育中心副主任2名，在教育中心干部范围内选拔。</w:t>
      </w:r>
      <w:r w:rsidRPr="00030E4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br/>
        <w:t xml:space="preserve">　　</w:t>
      </w:r>
      <w:r w:rsidRPr="00030E40">
        <w:rPr>
          <w:rFonts w:ascii="微软雅黑" w:eastAsia="微软雅黑" w:hAnsi="微软雅黑" w:cs="宋体" w:hint="eastAsia"/>
          <w:b/>
          <w:bCs/>
          <w:color w:val="000000"/>
          <w:kern w:val="0"/>
          <w:sz w:val="24"/>
          <w:szCs w:val="24"/>
        </w:rPr>
        <w:t>（二）选拔方式及任职条件和资格</w:t>
      </w:r>
      <w:r w:rsidRPr="00030E4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br/>
        <w:t xml:space="preserve">　　所有职位拟任人选全部采用民主推荐方式选拔。拟任人选应具备《党政领导干部选拔任用工作条例》规定的基本条件，还应符合下列资格：</w:t>
      </w:r>
      <w:r w:rsidRPr="00030E4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br/>
        <w:t xml:space="preserve">　　1.一般具有5年以上工龄。</w:t>
      </w:r>
      <w:r w:rsidRPr="00030E4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br/>
        <w:t xml:space="preserve">　　2.一般应当具有在下一级两个以上职位任职的经历。</w:t>
      </w:r>
      <w:r w:rsidRPr="00030E4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br/>
        <w:t xml:space="preserve">　　3.符合相应职位的任职年限要求： </w:t>
      </w:r>
    </w:p>
    <w:p w:rsidR="00030E40" w:rsidRPr="00030E40" w:rsidRDefault="00030E40" w:rsidP="00030E40">
      <w:pPr>
        <w:widowControl/>
        <w:spacing w:line="480" w:lineRule="auto"/>
        <w:ind w:firstLine="480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030E4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①正处级领导职位拟任人选，应现任一级调研员、二级调研员，或三级、四级调研员累计2年以上，或副处职领导职务2年以上；</w:t>
      </w:r>
      <w:r w:rsidRPr="00030E4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br/>
        <w:t xml:space="preserve">　　②副处级领导职位拟任人选，应现任三级调研员、四级调研员，或一级主任科员、二级主任科员累计3年以上，或正科级领导职务3年以上，或现聘在专业技术副高级以上岗位，或在专业技术中级岗位上工作满5年。</w:t>
      </w:r>
      <w:r w:rsidRPr="00030E4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br/>
        <w:t xml:space="preserve">　　4.履职尽责，实绩明显，组织和群众认可度高。在规定任职年限内年度考核结果均为称职或合格以上等次。</w:t>
      </w:r>
      <w:r w:rsidRPr="00030E4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br/>
        <w:t xml:space="preserve">　　5.一般应当具有大学专科以上文化程度。</w:t>
      </w:r>
      <w:r w:rsidRPr="00030E4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br/>
        <w:t xml:space="preserve">　　6.具有正常履行职责的身体条件。</w:t>
      </w:r>
      <w:r w:rsidRPr="00030E4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br/>
      </w:r>
      <w:r w:rsidRPr="00030E4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lastRenderedPageBreak/>
        <w:t xml:space="preserve">　　7.符合任职回避规定。</w:t>
      </w:r>
      <w:r w:rsidRPr="00030E4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br/>
        <w:t xml:space="preserve">　　8.符合相关《职位说明书》规定的资格和条件。</w:t>
      </w:r>
      <w:r w:rsidRPr="00030E4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br/>
        <w:t xml:space="preserve">　　以上涉及的时间节点，全部截至2020年4月30日。 </w:t>
      </w:r>
    </w:p>
    <w:p w:rsidR="00030E40" w:rsidRPr="00030E40" w:rsidRDefault="00030E40" w:rsidP="00030E40">
      <w:pPr>
        <w:widowControl/>
        <w:spacing w:line="480" w:lineRule="auto"/>
        <w:ind w:firstLine="480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030E40">
        <w:rPr>
          <w:rFonts w:ascii="微软雅黑" w:eastAsia="微软雅黑" w:hAnsi="微软雅黑" w:cs="宋体" w:hint="eastAsia"/>
          <w:b/>
          <w:bCs/>
          <w:color w:val="000000"/>
          <w:kern w:val="0"/>
          <w:sz w:val="24"/>
          <w:szCs w:val="24"/>
        </w:rPr>
        <w:t>三、选拔时间及工作程序</w:t>
      </w:r>
      <w:r w:rsidRPr="00030E4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br/>
        <w:t xml:space="preserve">　　选拔工作于2020年5月开展。主要程序如下：</w:t>
      </w:r>
      <w:r w:rsidRPr="00030E4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br/>
        <w:t xml:space="preserve">　　</w:t>
      </w:r>
      <w:r w:rsidRPr="00030E40">
        <w:rPr>
          <w:rFonts w:ascii="微软雅黑" w:eastAsia="微软雅黑" w:hAnsi="微软雅黑" w:cs="宋体" w:hint="eastAsia"/>
          <w:b/>
          <w:bCs/>
          <w:color w:val="000000"/>
          <w:kern w:val="0"/>
          <w:sz w:val="24"/>
          <w:szCs w:val="24"/>
        </w:rPr>
        <w:t>（一）公布方案</w:t>
      </w:r>
      <w:r w:rsidRPr="00030E4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。在机关和相关直属单位公布工作方案。</w:t>
      </w:r>
      <w:r w:rsidRPr="00030E4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br/>
        <w:t xml:space="preserve">　　</w:t>
      </w:r>
      <w:r w:rsidRPr="00030E40">
        <w:rPr>
          <w:rFonts w:ascii="微软雅黑" w:eastAsia="微软雅黑" w:hAnsi="微软雅黑" w:cs="宋体" w:hint="eastAsia"/>
          <w:b/>
          <w:bCs/>
          <w:color w:val="000000"/>
          <w:kern w:val="0"/>
          <w:sz w:val="24"/>
          <w:szCs w:val="24"/>
        </w:rPr>
        <w:t>（二）民主推荐</w:t>
      </w:r>
      <w:r w:rsidRPr="00030E4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。包括谈话调研推荐、会议推荐和处室（部门）推荐。</w:t>
      </w:r>
      <w:r w:rsidRPr="00030E4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br/>
        <w:t xml:space="preserve">　　先进行谈话调研推荐，再进行会议推荐和处室（部门）推荐。参加各项推荐的人员范围以《关于完善市商务局处级干部选拔任用工作的意见（试行）》的规定为准。</w:t>
      </w:r>
      <w:r w:rsidRPr="00030E4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br/>
        <w:t xml:space="preserve">　　</w:t>
      </w:r>
      <w:r w:rsidRPr="00030E40">
        <w:rPr>
          <w:rFonts w:ascii="微软雅黑" w:eastAsia="微软雅黑" w:hAnsi="微软雅黑" w:cs="宋体" w:hint="eastAsia"/>
          <w:b/>
          <w:bCs/>
          <w:color w:val="000000"/>
          <w:kern w:val="0"/>
          <w:sz w:val="24"/>
          <w:szCs w:val="24"/>
        </w:rPr>
        <w:t>（三）确定考察对象</w:t>
      </w:r>
      <w:r w:rsidRPr="00030E4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。综合民主推荐、干部平时考核、年度考核、一贯表现</w:t>
      </w:r>
      <w:proofErr w:type="gramStart"/>
      <w:r w:rsidRPr="00030E4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及人岗相适</w:t>
      </w:r>
      <w:proofErr w:type="gramEnd"/>
      <w:r w:rsidRPr="00030E4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等情况，研究确定考察对象。</w:t>
      </w:r>
      <w:r w:rsidRPr="00030E4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br/>
        <w:t xml:space="preserve">　　</w:t>
      </w:r>
      <w:r w:rsidRPr="00030E40">
        <w:rPr>
          <w:rFonts w:ascii="微软雅黑" w:eastAsia="微软雅黑" w:hAnsi="微软雅黑" w:cs="宋体" w:hint="eastAsia"/>
          <w:b/>
          <w:bCs/>
          <w:color w:val="000000"/>
          <w:kern w:val="0"/>
          <w:sz w:val="24"/>
          <w:szCs w:val="24"/>
        </w:rPr>
        <w:t>（四）组织考察</w:t>
      </w:r>
      <w:r w:rsidRPr="00030E4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。局人事处、驻局纪检监察组按照有关规定和要求，对考察对象进行组织考察。</w:t>
      </w:r>
      <w:r w:rsidRPr="00030E4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br/>
        <w:t xml:space="preserve">　　</w:t>
      </w:r>
      <w:r w:rsidRPr="00030E40">
        <w:rPr>
          <w:rFonts w:ascii="微软雅黑" w:eastAsia="微软雅黑" w:hAnsi="微软雅黑" w:cs="宋体" w:hint="eastAsia"/>
          <w:b/>
          <w:bCs/>
          <w:color w:val="000000"/>
          <w:kern w:val="0"/>
          <w:sz w:val="24"/>
          <w:szCs w:val="24"/>
        </w:rPr>
        <w:t>（五）确定拟任人选</w:t>
      </w:r>
      <w:r w:rsidRPr="00030E4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。局人事处全面汇报组织考察情况，由局党组集体研究决定各职位拟任人选。</w:t>
      </w:r>
      <w:r w:rsidRPr="00030E4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br/>
        <w:t xml:space="preserve">　　</w:t>
      </w:r>
      <w:r w:rsidRPr="00030E40">
        <w:rPr>
          <w:rFonts w:ascii="微软雅黑" w:eastAsia="微软雅黑" w:hAnsi="微软雅黑" w:cs="宋体" w:hint="eastAsia"/>
          <w:b/>
          <w:bCs/>
          <w:color w:val="000000"/>
          <w:kern w:val="0"/>
          <w:sz w:val="24"/>
          <w:szCs w:val="24"/>
        </w:rPr>
        <w:t>（六）公示</w:t>
      </w:r>
      <w:r w:rsidRPr="00030E4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。按有关规定，对拟任人选进行任前公示，公示期不少于5个工作日。</w:t>
      </w:r>
      <w:r w:rsidRPr="00030E4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br/>
        <w:t xml:space="preserve">　　</w:t>
      </w:r>
      <w:r w:rsidRPr="00030E40">
        <w:rPr>
          <w:rFonts w:ascii="微软雅黑" w:eastAsia="微软雅黑" w:hAnsi="微软雅黑" w:cs="宋体" w:hint="eastAsia"/>
          <w:b/>
          <w:bCs/>
          <w:color w:val="000000"/>
          <w:kern w:val="0"/>
          <w:sz w:val="24"/>
          <w:szCs w:val="24"/>
        </w:rPr>
        <w:t>（七）任职</w:t>
      </w:r>
      <w:r w:rsidRPr="00030E4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。公示结果不影响任职的，局党组下达任职通知。</w:t>
      </w:r>
    </w:p>
    <w:p w:rsidR="00F0060A" w:rsidRPr="00030E40" w:rsidRDefault="00F0060A">
      <w:bookmarkStart w:id="0" w:name="_GoBack"/>
      <w:bookmarkEnd w:id="0"/>
    </w:p>
    <w:sectPr w:rsidR="00F0060A" w:rsidRPr="00030E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E40"/>
    <w:rsid w:val="00030E40"/>
    <w:rsid w:val="00F00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1CCB0A-57CE-4572-9F99-59DE42B1B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30E4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030E4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336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104676">
          <w:marLeft w:val="75"/>
          <w:marRight w:val="7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87089">
          <w:marLeft w:val="0"/>
          <w:marRight w:val="0"/>
          <w:marTop w:val="75"/>
          <w:marBottom w:val="75"/>
          <w:divBdr>
            <w:top w:val="dotted" w:sz="6" w:space="8" w:color="000000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224</Words>
  <Characters>1282</Characters>
  <Application>Microsoft Office Word</Application>
  <DocSecurity>0</DocSecurity>
  <Lines>10</Lines>
  <Paragraphs>3</Paragraphs>
  <ScaleCrop>false</ScaleCrop>
  <Company/>
  <LinksUpToDate>false</LinksUpToDate>
  <CharactersWithSpaces>1503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谢超</dc:creator>
  <cp:keywords/>
  <dc:description/>
  <cp:lastModifiedBy>谢超</cp:lastModifiedBy>
  <cp:revision>1</cp:revision>
  <dcterms:created xsi:type="dcterms:W3CDTF">2020-05-08T01:39:00Z</dcterms:created>
  <dcterms:modified xsi:type="dcterms:W3CDTF">2020-05-08T01:42:00Z</dcterms:modified>
</cp:coreProperties>
</file>